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1D1CF0" w:rsidTr="001D1CF0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1D1CF0" w:rsidRDefault="001D1CF0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1D1CF0" w:rsidRDefault="001D1CF0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1D1CF0" w:rsidRDefault="001D1CF0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1D1CF0" w:rsidRDefault="001D1CF0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1D1CF0" w:rsidRDefault="001D1CF0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D1CF0" w:rsidRDefault="001D1CF0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1D1CF0" w:rsidRDefault="001D1CF0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1D1CF0" w:rsidRDefault="001D1CF0">
            <w:pPr>
              <w:pStyle w:val="a3"/>
              <w:rPr>
                <w:b w:val="0"/>
                <w:szCs w:val="24"/>
              </w:rPr>
            </w:pPr>
          </w:p>
          <w:p w:rsidR="001D1CF0" w:rsidRDefault="001D1CF0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1D1CF0" w:rsidRDefault="001D1CF0" w:rsidP="001D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CF0" w:rsidRPr="001D1CF0" w:rsidRDefault="001D1CF0" w:rsidP="001D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CF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D1CF0" w:rsidRPr="001D1CF0" w:rsidRDefault="001D1CF0" w:rsidP="001D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CF0">
        <w:rPr>
          <w:rFonts w:ascii="Times New Roman" w:hAnsi="Times New Roman" w:cs="Times New Roman"/>
          <w:b/>
          <w:sz w:val="24"/>
          <w:szCs w:val="24"/>
        </w:rPr>
        <w:t>о службе охраны труда</w:t>
      </w:r>
    </w:p>
    <w:p w:rsidR="001D1CF0" w:rsidRPr="001D1CF0" w:rsidRDefault="001D1CF0" w:rsidP="001D1C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CF0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1D1CF0"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 w:rsidRPr="001D1CF0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1D1CF0" w:rsidRPr="001D1CF0" w:rsidRDefault="001D1CF0" w:rsidP="001D1CF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1.   Общие положения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1.1. В целях организации работы по охране труда и обеспечению безопасности учебного процесса в школе создается служба охраны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1.2. Служба охраны труда подчиняется непосредственно директору.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Состав службы охраны труда: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·        инженер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 xml:space="preserve"> ОТ;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·       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 xml:space="preserve"> за электрохозяйство;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·        ответственный за </w:t>
      </w:r>
      <w:proofErr w:type="spellStart"/>
      <w:r w:rsidRPr="001D1CF0">
        <w:rPr>
          <w:rFonts w:ascii="Times New Roman" w:hAnsi="Times New Roman" w:cs="Times New Roman"/>
          <w:sz w:val="24"/>
          <w:szCs w:val="24"/>
        </w:rPr>
        <w:t>теплохозяйство</w:t>
      </w:r>
      <w:proofErr w:type="spellEnd"/>
      <w:r w:rsidRPr="001D1CF0">
        <w:rPr>
          <w:rFonts w:ascii="Times New Roman" w:hAnsi="Times New Roman" w:cs="Times New Roman"/>
          <w:sz w:val="24"/>
          <w:szCs w:val="24"/>
        </w:rPr>
        <w:t>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руководители подразделений.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1.4. Службу по охране труда  возглавляет инженер по охране труда, который организует работу и несет ответственность за выполнение настоящего Положения, руководствуясь в своей деятельности законом «Об основах охраны труда в Российской Федерации» (№ 181 – ФЗ от 17 июля 1999 г.), коллективным договором, другими нормативными актами.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1.5. Для обучения и проведения инструктажей по охране труда и технике безопасности организуется кабинет, оснащенный необходимой нормативной правовой и справочной литературой, наглядными, печатными, техническими и другими средствами обучения.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1.6. Периодически (1 раз в 3 года) проходят проверку знаний руководители подразделений, инженер по охране труда. Вновь принятые работники проходят проверку знаний в установленном порядке в соответствии с должностными обязанностями. 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2.   Основные направления работы службы охраны труда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Основными направлениями работы Службы по охране труда являются: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2.1. Организация работы по обеспечению выполнения работниками школы и обучающимися требований охраны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 xml:space="preserve"> соблюдением работниками школы и обучающимися  законов и иных нормативных правовых актов по охране труда, коллективного договора.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2.3. Оперативный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 xml:space="preserve"> состоянием охраны труда и учебы по вопросам охраны труда в школе.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2.4. Организация профилактической работы по предупреждению травматизма и профессиональных заболеваний, а также работы по улучшению условий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2.5. Участие в планировании мероприятий по охране труда, составление статистической отчетности по установленным формам, ведение документации.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lastRenderedPageBreak/>
        <w:t>2.6. Изучение и распространение передового опыта по охране труда,  пропаганда вопросов  охраны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2.7. Проведение инструктажей, обучения, проверки знаний по охране труда работников школы.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2.8. Информирование и консультирование работников школы по вопросам охраны труда. 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 Функции службы охраны труда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работы на Службу по охране труда возлагаются следующие функции: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3.1. Выявление опасных и вредных производственных факторов.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3.2. Проведение анализа состояния и причин травматизма. 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3.3. Проведение замеров параметров опасных и вредных факторов при аттестации рабочих мест по условиям труда, паспортизации учебных помещений.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3.4. Информирование работников и обучающихся о состоянии условий труда и учебы, принятых мерах по защите от воздействия опасных и вредных факторов на рабочих местах.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3.5. Проведение проверок, обследований технического состояния зданий, сооружений, оборудования на соответствие их требованиями правил и норм по охране труда, эффективности работы вентиляционных систем, санитарно-технических устройств.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3.6.Разработка мероприятий по предупреждению несчастных случаев и профессиональных заболеваний, улучшению условий труда, а также планов мероприятий, направленных на устранение нарушений правил безопасности труда, отмеченных в предписаниях органов надзора и контроля.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3.7. Составления списков профессий и должностей, в соответствии с которыми работники должны проходить обязательные предварительные и периодические медосмотры.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3.8. Разработка новых и пересмотр действующих инструкций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3.9. Разработка программы и проведение вводного инструктажа по охране труда со всеми вновь принятыми на работу.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3.10.Оказание методической помощи по организации и проведению инструктажей: первичного на рабочем месте, повторного, внепланового и целевого.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3.11.Участие в организации проведения обучения и проверке знаний по охране труда работников школы.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3.12.Участие в разработке и внедрении более совершенных конструкций оградительной техники, предохранительных и блокировочных устройств, а также других средств защиты от воздействий опасных и вредных факторов.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3.13.Составление отчетов по охране труда в соответствии с установленными формами и сроками.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3.14.Обеспечение необходимыми учебными и наглядными пособиями, техническими средствами обучения, правилами, нормами, плакатами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3.15.Осуществление контроля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>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выполнением мероприятий раздела «Условия, охрана труда и техника безопасности» коллективного договора, мероприятий, направленных на создание здоровых и безопасных условий труда;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lastRenderedPageBreak/>
        <w:t>·        выполнением требований законодательных и иных нормативных правовых актов по охране труда, наличием инструкций по охране труда;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доведением до сведения работников и обучающихся вводимых в действие новых законодательных и иных правовых актов по охране труда;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соблюдением установленного порядка проведения аттестации рабочих мест по условиям труда и паспортизации учебных и медицинских помещений, выполнением заключений по протоколам замеров параметров опасных и вредных факторов;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своевременным проведением необходимых испытаний и технических освидетельствований оборудования, машин и механизмов;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эффективностью работы вентиляционных систем, состоянием предохранительных приспособлений и защитных устройств на рабочем оборудовании;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проведением ежегодных проверок заземлений электроустановок и изоляции электропроводов в соответствии с действующими правилами и нормами;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·        обеспечением, хранением, стиркой, чисткой, ремонтом и правильным применением спецодежды, </w:t>
      </w:r>
      <w:proofErr w:type="spellStart"/>
      <w:r w:rsidRPr="001D1CF0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1D1CF0">
        <w:rPr>
          <w:rFonts w:ascii="Times New Roman" w:hAnsi="Times New Roman" w:cs="Times New Roman"/>
          <w:sz w:val="24"/>
          <w:szCs w:val="24"/>
        </w:rPr>
        <w:t xml:space="preserve"> и других средств индивидуальной защиты;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своевременным и качественным проведением обучения, проверки знаний и всех видов инструктажей по охране труда работников и обучающихся, в том числе при выполнении лабораторных работ и на практических занятиях;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соблюдением установленного порядка расследования и учета несчастных случаев, организацией хранения актов по формам Н-1 и Н-2, других материалов расследований несчастных случаев с работниками и обучающимися;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правильным расходованием средств, выделяемых на выполнение мероприятий по охране труда;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·        выполнением предписаний органов государственного надзора и ведомственного контроля.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   Права работников службы охраны труда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Для выполнения функциональных обязанностей работникам Службы охраны труда предоставляются следующие права: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4.1. Проверять состояние условий и охраны труда и предъявлять должностным лицам и другим ответственным работникам обязательные для исполнения предписания установленной формы.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4.2. Запрещать эксплуатацию машин, оборудования, проведение работ и учебного, медицинского процесса на местах, где выявлены нарушения правовых и нормативных актов по охране труда, создающие угрозу жизни и здоровью работников и обучающихся с последующим уведомлением директора школы.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4.3. Требовать письменные объяснения от лиц, допустивших нарушения правовых и нормативных актов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4.4. Вносить предложения об отстранении от работы лиц, не прошедших в установленные сроки инструктажи, обучение и проверку знаний по охране труда, медосмотр или грубо нарушающих правила, нормы и инструкции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4.5. Принимать участие в рассмотрении и обсуждении вопросов состояния охраны труда на заседаниях профсоюзного комитета.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4.6. Вносить руководству школы предложения о поощрении отдельных работников за активную работу по созданию безопасных условий труда, а также предложения о </w:t>
      </w:r>
      <w:r w:rsidRPr="001D1CF0">
        <w:rPr>
          <w:rFonts w:ascii="Times New Roman" w:hAnsi="Times New Roman" w:cs="Times New Roman"/>
          <w:sz w:val="24"/>
          <w:szCs w:val="24"/>
        </w:rPr>
        <w:lastRenderedPageBreak/>
        <w:t>привлечении в установленном порядке к дисциплинарной, материальной и уголовной ответственности виновных в нарушении законодательных и иных нормативных правовых актов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5. Функции инженера по охране труда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Инженер по охране труда: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5.1. Организует работу по обеспечению выполнения работниками, учащимися требований охраны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5.2. Обеспечивает своевременное рассмотрение представляемых документов, писем, предложений, заявлений по вопросам, входящим в компетенцию Службы по охране труда.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5.3. Представляет директору предложения по вопросам подбора и расстановки кадров в Отделе охраны труда, о поощрении отличившихся работников или о применении дисциплинарных взысканий к работникам за ненадлежащее исполнение своих обязанностей.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5.4. Обеспечивает систематическое повышение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квалификации работников Службы охраны труда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>.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6. Контроль и ответственность</w:t>
      </w:r>
    </w:p>
    <w:p w:rsidR="001D1CF0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1D1CF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D1CF0">
        <w:rPr>
          <w:rFonts w:ascii="Times New Roman" w:hAnsi="Times New Roman" w:cs="Times New Roman"/>
          <w:sz w:val="24"/>
          <w:szCs w:val="24"/>
        </w:rPr>
        <w:t xml:space="preserve"> деятельностью Службы охраны труда осуществляет директор школы, органы государственного надзора и контроля за соблюдением требований охраны труда.</w:t>
      </w:r>
    </w:p>
    <w:p w:rsidR="0043082E" w:rsidRPr="001D1CF0" w:rsidRDefault="001D1CF0" w:rsidP="001D1C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1CF0">
        <w:rPr>
          <w:rFonts w:ascii="Times New Roman" w:hAnsi="Times New Roman" w:cs="Times New Roman"/>
          <w:sz w:val="24"/>
          <w:szCs w:val="24"/>
        </w:rPr>
        <w:t>6.2. Работники Службы охраны труда несут ответственность за выполнение своих должностных обязанностей, определенных настоящим Положением и должностными инструкциями.</w:t>
      </w:r>
    </w:p>
    <w:sectPr w:rsidR="0043082E" w:rsidRPr="001D1CF0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D1CF0"/>
    <w:rsid w:val="001D1CF0"/>
    <w:rsid w:val="0043082E"/>
    <w:rsid w:val="00FE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1CF0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1D1CF0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1D1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1321</Words>
  <Characters>7532</Characters>
  <Application>Microsoft Office Word</Application>
  <DocSecurity>0</DocSecurity>
  <Lines>62</Lines>
  <Paragraphs>17</Paragraphs>
  <ScaleCrop>false</ScaleCrop>
  <Company>2</Company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2012-03-09T07:52:00Z</dcterms:created>
  <dcterms:modified xsi:type="dcterms:W3CDTF">2012-03-09T07:55:00Z</dcterms:modified>
</cp:coreProperties>
</file>